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16" w:rsidRPr="00792716" w:rsidRDefault="00D62827" w:rsidP="00792716">
      <w:pPr>
        <w:spacing w:after="0"/>
        <w:jc w:val="center"/>
        <w:rPr>
          <w:b/>
        </w:rPr>
      </w:pPr>
      <w:r>
        <w:rPr>
          <w:b/>
        </w:rPr>
        <w:t>ПЕРЕЧЕНЬ</w:t>
      </w:r>
      <w:r w:rsidR="00792716" w:rsidRPr="00792716">
        <w:rPr>
          <w:b/>
        </w:rPr>
        <w:t xml:space="preserve"> ДОКУМЕНТ</w:t>
      </w:r>
      <w:r>
        <w:rPr>
          <w:b/>
        </w:rPr>
        <w:t>ОВ</w:t>
      </w:r>
    </w:p>
    <w:p w:rsidR="00792716" w:rsidRPr="00792716" w:rsidRDefault="00792716" w:rsidP="00792716">
      <w:pPr>
        <w:spacing w:after="0"/>
        <w:jc w:val="center"/>
        <w:rPr>
          <w:b/>
        </w:rPr>
      </w:pPr>
      <w:r w:rsidRPr="00792716">
        <w:rPr>
          <w:b/>
        </w:rPr>
        <w:t>для вступления в Международный союз «Наследники Победы»</w:t>
      </w:r>
    </w:p>
    <w:p w:rsidR="00792716" w:rsidRDefault="00792716" w:rsidP="00792716"/>
    <w:p w:rsidR="00792716" w:rsidRPr="00792716" w:rsidRDefault="00792716" w:rsidP="000F0516">
      <w:pPr>
        <w:jc w:val="both"/>
        <w:rPr>
          <w:b/>
        </w:rPr>
      </w:pPr>
      <w:r w:rsidRPr="00792716">
        <w:rPr>
          <w:b/>
        </w:rPr>
        <w:t>Для юридических лиц:</w:t>
      </w:r>
      <w:bookmarkStart w:id="0" w:name="_GoBack"/>
      <w:bookmarkEnd w:id="0"/>
    </w:p>
    <w:p w:rsidR="00792716" w:rsidRDefault="00792716" w:rsidP="000F0516">
      <w:pPr>
        <w:jc w:val="both"/>
      </w:pPr>
      <w:r>
        <w:t>1. заявление;</w:t>
      </w:r>
    </w:p>
    <w:p w:rsidR="00792716" w:rsidRDefault="00792716" w:rsidP="000F0516">
      <w:pPr>
        <w:jc w:val="both"/>
      </w:pPr>
      <w:r>
        <w:t>2. решение о вступлении в члены Организации. Решение предоставляется в виде надлежаще оформленной выписки из протокола или копии распорядительного документа правомочного органа или должностного лица организации – Кандидата, имеющего, в соответствии с Уставом организации, право на принятие решения о вступлении в члены или выходе из членов иных организаций и объединений;</w:t>
      </w:r>
    </w:p>
    <w:p w:rsidR="00792716" w:rsidRDefault="00792716" w:rsidP="000F0516">
      <w:pPr>
        <w:jc w:val="both"/>
      </w:pPr>
      <w:r>
        <w:t>3. анкета;</w:t>
      </w:r>
    </w:p>
    <w:p w:rsidR="00792716" w:rsidRDefault="00792716" w:rsidP="000F0516">
      <w:pPr>
        <w:jc w:val="both"/>
      </w:pPr>
      <w:r>
        <w:t>4. копия Устава организации и учредительного договора (при его наличии), включая дополнения и изменения, действующие на момент подачи заявлений;</w:t>
      </w:r>
    </w:p>
    <w:p w:rsidR="002E2D50" w:rsidRDefault="002E2D50" w:rsidP="000F0516">
      <w:pPr>
        <w:jc w:val="both"/>
      </w:pPr>
      <w:r>
        <w:t xml:space="preserve">5. </w:t>
      </w:r>
      <w:r w:rsidR="00D30479">
        <w:t>д</w:t>
      </w:r>
      <w:r w:rsidR="000F0516">
        <w:t>окумент, подтверждающий избрание, назначение на должность единоличного управляющего или исполнительного органа (генеральны</w:t>
      </w:r>
      <w:r w:rsidR="000528D5">
        <w:t>м</w:t>
      </w:r>
      <w:r w:rsidR="000F0516">
        <w:t xml:space="preserve"> директор</w:t>
      </w:r>
      <w:r w:rsidR="000528D5">
        <w:t>ом</w:t>
      </w:r>
      <w:r w:rsidR="000F0516">
        <w:t>, президент</w:t>
      </w:r>
      <w:r w:rsidR="000528D5">
        <w:t>ом</w:t>
      </w:r>
      <w:r w:rsidR="000F0516">
        <w:t xml:space="preserve"> и т.д.), лица, действующего без доверенности от имени юридического лица</w:t>
      </w:r>
      <w:r w:rsidR="002F4352">
        <w:t>;</w:t>
      </w:r>
    </w:p>
    <w:p w:rsidR="000F0516" w:rsidRDefault="00D30479" w:rsidP="000F0516">
      <w:pPr>
        <w:jc w:val="both"/>
      </w:pPr>
      <w:r>
        <w:t>6. п</w:t>
      </w:r>
      <w:r w:rsidR="000F0516">
        <w:t xml:space="preserve">риказ о вступлении в должность </w:t>
      </w:r>
      <w:r w:rsidR="000F0516" w:rsidRPr="000F0516">
        <w:t>единоличного управляющего или исполнительного органа (генеральн</w:t>
      </w:r>
      <w:r w:rsidR="000528D5">
        <w:t>ого</w:t>
      </w:r>
      <w:r w:rsidR="000F0516" w:rsidRPr="000F0516">
        <w:t xml:space="preserve"> директор</w:t>
      </w:r>
      <w:r w:rsidR="000528D5">
        <w:t>а</w:t>
      </w:r>
      <w:r w:rsidR="000F0516" w:rsidRPr="000F0516">
        <w:t>, президент</w:t>
      </w:r>
      <w:r w:rsidR="000528D5">
        <w:t>а</w:t>
      </w:r>
      <w:r w:rsidR="00637F23">
        <w:t xml:space="preserve"> и т.п</w:t>
      </w:r>
      <w:r w:rsidR="000F0516" w:rsidRPr="000F0516">
        <w:t>.), лица, действующего без доверенности от имени юридического лица</w:t>
      </w:r>
      <w:r w:rsidR="000F0516">
        <w:t>;</w:t>
      </w:r>
    </w:p>
    <w:p w:rsidR="00EF2D59" w:rsidRDefault="000F0516" w:rsidP="000F0516">
      <w:pPr>
        <w:jc w:val="both"/>
      </w:pPr>
      <w:r>
        <w:t>7</w:t>
      </w:r>
      <w:r w:rsidR="00D30479">
        <w:t>. к</w:t>
      </w:r>
      <w:r w:rsidR="00EF2D59">
        <w:t xml:space="preserve">опия паспорта </w:t>
      </w:r>
      <w:r w:rsidR="000528D5">
        <w:t xml:space="preserve">лица, вступившего </w:t>
      </w:r>
      <w:r w:rsidR="000528D5" w:rsidRPr="000528D5">
        <w:t>в должность единоличного управляющего или исполнительного органа (генеральн</w:t>
      </w:r>
      <w:r w:rsidR="000528D5">
        <w:t>ого</w:t>
      </w:r>
      <w:r w:rsidR="000528D5" w:rsidRPr="000528D5">
        <w:t xml:space="preserve"> директор</w:t>
      </w:r>
      <w:r w:rsidR="000528D5">
        <w:t>а</w:t>
      </w:r>
      <w:r w:rsidR="000528D5" w:rsidRPr="000528D5">
        <w:t>, президент</w:t>
      </w:r>
      <w:r w:rsidR="000528D5">
        <w:t>а</w:t>
      </w:r>
      <w:r w:rsidR="000528D5" w:rsidRPr="000528D5">
        <w:t xml:space="preserve"> и т.</w:t>
      </w:r>
      <w:r w:rsidR="00637F23">
        <w:t>п</w:t>
      </w:r>
      <w:r w:rsidR="000528D5" w:rsidRPr="000528D5">
        <w:t>.), лица, действующего без доверенности от имени юридического лица</w:t>
      </w:r>
      <w:r w:rsidR="00EF2D59">
        <w:t>;</w:t>
      </w:r>
    </w:p>
    <w:p w:rsidR="005E54E1" w:rsidRDefault="000F0516" w:rsidP="000F0516">
      <w:pPr>
        <w:jc w:val="both"/>
      </w:pPr>
      <w:r>
        <w:t>8</w:t>
      </w:r>
      <w:r w:rsidR="00D30479">
        <w:t>. к</w:t>
      </w:r>
      <w:r w:rsidR="00792716">
        <w:t xml:space="preserve">опия Свидетельства </w:t>
      </w:r>
      <w:r w:rsidR="00841ADB">
        <w:t xml:space="preserve">Министерства Юстиции Российской Федерации </w:t>
      </w:r>
      <w:r w:rsidR="00792716">
        <w:t>о государственной регистрации организации</w:t>
      </w:r>
      <w:r w:rsidR="00D310F5">
        <w:t xml:space="preserve"> (для юридических лиц Российской Федерации), копия свидетельства о государственной регистрации с переводом на русский язык (для юридических лиц иностранного государства)</w:t>
      </w:r>
      <w:r w:rsidR="00792716">
        <w:t>.</w:t>
      </w:r>
    </w:p>
    <w:p w:rsidR="00637F23" w:rsidRDefault="00637F23" w:rsidP="000F0516">
      <w:pPr>
        <w:jc w:val="both"/>
      </w:pPr>
      <w:r>
        <w:tab/>
      </w:r>
    </w:p>
    <w:p w:rsidR="00637F23" w:rsidRPr="00637F23" w:rsidRDefault="00637F23" w:rsidP="00637F23">
      <w:pPr>
        <w:ind w:firstLine="708"/>
        <w:jc w:val="both"/>
        <w:rPr>
          <w:b/>
          <w:u w:val="single"/>
        </w:rPr>
      </w:pPr>
      <w:r w:rsidRPr="00637F23">
        <w:rPr>
          <w:b/>
          <w:u w:val="single"/>
        </w:rPr>
        <w:t xml:space="preserve">Предоставляемые документы, указанные в пунктах 4-8, должны быть заверены печатью организации и подписью руководителя организации. </w:t>
      </w:r>
    </w:p>
    <w:p w:rsidR="00D84B00" w:rsidRDefault="00D84B00" w:rsidP="000F0516">
      <w:pPr>
        <w:jc w:val="both"/>
      </w:pPr>
    </w:p>
    <w:p w:rsidR="00D84B00" w:rsidRDefault="00D84B00" w:rsidP="000F0516">
      <w:pPr>
        <w:jc w:val="both"/>
      </w:pPr>
    </w:p>
    <w:p w:rsidR="00D84B00" w:rsidRDefault="00D84B00" w:rsidP="000F0516">
      <w:pPr>
        <w:jc w:val="both"/>
      </w:pPr>
    </w:p>
    <w:p w:rsidR="00D84B00" w:rsidRDefault="00D84B00" w:rsidP="000F0516">
      <w:pPr>
        <w:jc w:val="both"/>
      </w:pPr>
    </w:p>
    <w:p w:rsidR="00D84B00" w:rsidRDefault="00D84B00" w:rsidP="000F0516">
      <w:pPr>
        <w:jc w:val="both"/>
      </w:pPr>
    </w:p>
    <w:sectPr w:rsidR="00D8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16"/>
    <w:rsid w:val="000528D5"/>
    <w:rsid w:val="000F0516"/>
    <w:rsid w:val="002E2D50"/>
    <w:rsid w:val="002F4352"/>
    <w:rsid w:val="00377DDD"/>
    <w:rsid w:val="0048020C"/>
    <w:rsid w:val="005E54E1"/>
    <w:rsid w:val="00637F23"/>
    <w:rsid w:val="006B5314"/>
    <w:rsid w:val="006C7B3E"/>
    <w:rsid w:val="00792716"/>
    <w:rsid w:val="00841ADB"/>
    <w:rsid w:val="00A50880"/>
    <w:rsid w:val="00D30479"/>
    <w:rsid w:val="00D310F5"/>
    <w:rsid w:val="00D342F4"/>
    <w:rsid w:val="00D4225B"/>
    <w:rsid w:val="00D62827"/>
    <w:rsid w:val="00D84B00"/>
    <w:rsid w:val="00DE7372"/>
    <w:rsid w:val="00EF2D59"/>
    <w:rsid w:val="00F77D3D"/>
    <w:rsid w:val="00FC0E4A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23</cp:revision>
  <cp:lastPrinted>2015-01-14T10:43:00Z</cp:lastPrinted>
  <dcterms:created xsi:type="dcterms:W3CDTF">2014-12-17T14:41:00Z</dcterms:created>
  <dcterms:modified xsi:type="dcterms:W3CDTF">2015-01-15T09:39:00Z</dcterms:modified>
</cp:coreProperties>
</file>